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735CB" w14:textId="77777777" w:rsidR="00A00003" w:rsidRDefault="00000000">
      <w:pPr>
        <w:spacing w:after="42" w:line="265" w:lineRule="auto"/>
        <w:ind w:left="-5" w:hanging="10"/>
      </w:pPr>
      <w:r>
        <w:rPr>
          <w:rFonts w:ascii="Gill Sans MT" w:eastAsia="Gill Sans MT" w:hAnsi="Gill Sans MT" w:cs="Gill Sans MT"/>
          <w:b/>
          <w:sz w:val="20"/>
        </w:rPr>
        <w:t>CASE ANNONCE UN NOUVEAU DIRECTEUR DES OPERATIONS</w:t>
      </w:r>
    </w:p>
    <w:p w14:paraId="23FD5A9F" w14:textId="15B0A9F5" w:rsidR="00A00003" w:rsidRDefault="00000000" w:rsidP="00B01748">
      <w:pPr>
        <w:spacing w:after="765" w:line="265" w:lineRule="auto"/>
        <w:ind w:left="-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2B14E30" wp14:editId="671146D3">
                <wp:simplePos x="0" y="0"/>
                <wp:positionH relativeFrom="page">
                  <wp:posOffset>0</wp:posOffset>
                </wp:positionH>
                <wp:positionV relativeFrom="page">
                  <wp:posOffset>3780892</wp:posOffset>
                </wp:positionV>
                <wp:extent cx="1114586" cy="532924"/>
                <wp:effectExtent l="0" t="0" r="0" b="0"/>
                <wp:wrapTopAndBottom/>
                <wp:docPr id="767" name="Group 7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4586" cy="532924"/>
                          <a:chOff x="0" y="0"/>
                          <a:chExt cx="1114586" cy="532924"/>
                        </a:xfrm>
                      </wpg:grpSpPr>
                      <wps:wsp>
                        <wps:cNvPr id="29" name="Shape 29"/>
                        <wps:cNvSpPr/>
                        <wps:spPr>
                          <a:xfrm>
                            <a:off x="0" y="0"/>
                            <a:ext cx="3599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994">
                                <a:moveTo>
                                  <a:pt x="0" y="0"/>
                                </a:moveTo>
                                <a:lnTo>
                                  <a:pt x="359994" y="0"/>
                                </a:lnTo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1049572" y="179108"/>
                            <a:ext cx="65013" cy="64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13" h="64584">
                                <a:moveTo>
                                  <a:pt x="0" y="0"/>
                                </a:moveTo>
                                <a:lnTo>
                                  <a:pt x="65013" y="0"/>
                                </a:lnTo>
                                <a:lnTo>
                                  <a:pt x="65013" y="64584"/>
                                </a:lnTo>
                                <a:lnTo>
                                  <a:pt x="0" y="645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3242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634771" y="483187"/>
                            <a:ext cx="23806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06" h="48838">
                                <a:moveTo>
                                  <a:pt x="0" y="0"/>
                                </a:moveTo>
                                <a:lnTo>
                                  <a:pt x="19446" y="0"/>
                                </a:lnTo>
                                <a:lnTo>
                                  <a:pt x="23806" y="640"/>
                                </a:lnTo>
                                <a:lnTo>
                                  <a:pt x="23806" y="13319"/>
                                </a:lnTo>
                                <a:lnTo>
                                  <a:pt x="19681" y="11991"/>
                                </a:lnTo>
                                <a:lnTo>
                                  <a:pt x="13972" y="11991"/>
                                </a:lnTo>
                                <a:lnTo>
                                  <a:pt x="13972" y="36834"/>
                                </a:lnTo>
                                <a:lnTo>
                                  <a:pt x="19681" y="36834"/>
                                </a:lnTo>
                                <a:lnTo>
                                  <a:pt x="23806" y="35528"/>
                                </a:lnTo>
                                <a:lnTo>
                                  <a:pt x="23806" y="48130"/>
                                </a:lnTo>
                                <a:lnTo>
                                  <a:pt x="19160" y="48838"/>
                                </a:lnTo>
                                <a:lnTo>
                                  <a:pt x="0" y="48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558250" y="483187"/>
                            <a:ext cx="47639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39" h="48838">
                                <a:moveTo>
                                  <a:pt x="0" y="0"/>
                                </a:moveTo>
                                <a:lnTo>
                                  <a:pt x="13073" y="0"/>
                                </a:lnTo>
                                <a:lnTo>
                                  <a:pt x="33875" y="25807"/>
                                </a:lnTo>
                                <a:cubicBezTo>
                                  <a:pt x="33875" y="25807"/>
                                  <a:pt x="33875" y="0"/>
                                  <a:pt x="33875" y="0"/>
                                </a:cubicBezTo>
                                <a:lnTo>
                                  <a:pt x="47639" y="0"/>
                                </a:lnTo>
                                <a:lnTo>
                                  <a:pt x="47639" y="48838"/>
                                </a:lnTo>
                                <a:lnTo>
                                  <a:pt x="35361" y="48838"/>
                                </a:lnTo>
                                <a:lnTo>
                                  <a:pt x="13764" y="22040"/>
                                </a:lnTo>
                                <a:lnTo>
                                  <a:pt x="13764" y="48838"/>
                                </a:lnTo>
                                <a:lnTo>
                                  <a:pt x="0" y="48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516411" y="483187"/>
                            <a:ext cx="14050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0" h="48838">
                                <a:moveTo>
                                  <a:pt x="0" y="0"/>
                                </a:moveTo>
                                <a:lnTo>
                                  <a:pt x="14050" y="0"/>
                                </a:lnTo>
                                <a:lnTo>
                                  <a:pt x="14050" y="48838"/>
                                </a:lnTo>
                                <a:lnTo>
                                  <a:pt x="0" y="4883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504211" y="259866"/>
                            <a:ext cx="154366" cy="20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366" h="201435">
                                <a:moveTo>
                                  <a:pt x="122948" y="0"/>
                                </a:moveTo>
                                <a:lnTo>
                                  <a:pt x="154366" y="0"/>
                                </a:lnTo>
                                <a:lnTo>
                                  <a:pt x="154366" y="65039"/>
                                </a:lnTo>
                                <a:lnTo>
                                  <a:pt x="106708" y="65039"/>
                                </a:lnTo>
                                <a:cubicBezTo>
                                  <a:pt x="97923" y="65039"/>
                                  <a:pt x="89686" y="68454"/>
                                  <a:pt x="83469" y="74606"/>
                                </a:cubicBezTo>
                                <a:cubicBezTo>
                                  <a:pt x="77278" y="80744"/>
                                  <a:pt x="73876" y="88903"/>
                                  <a:pt x="73876" y="97597"/>
                                </a:cubicBezTo>
                                <a:lnTo>
                                  <a:pt x="73876" y="103853"/>
                                </a:lnTo>
                                <a:cubicBezTo>
                                  <a:pt x="73876" y="112677"/>
                                  <a:pt x="77304" y="122296"/>
                                  <a:pt x="83599" y="128526"/>
                                </a:cubicBezTo>
                                <a:cubicBezTo>
                                  <a:pt x="89790" y="134665"/>
                                  <a:pt x="98171" y="138067"/>
                                  <a:pt x="107190" y="138067"/>
                                </a:cubicBezTo>
                                <a:lnTo>
                                  <a:pt x="154366" y="138067"/>
                                </a:lnTo>
                                <a:lnTo>
                                  <a:pt x="154366" y="201435"/>
                                </a:lnTo>
                                <a:lnTo>
                                  <a:pt x="123430" y="201425"/>
                                </a:lnTo>
                                <a:cubicBezTo>
                                  <a:pt x="89686" y="201190"/>
                                  <a:pt x="0" y="200656"/>
                                  <a:pt x="0" y="101612"/>
                                </a:cubicBezTo>
                                <a:cubicBezTo>
                                  <a:pt x="0" y="2554"/>
                                  <a:pt x="89308" y="209"/>
                                  <a:pt x="122948" y="0"/>
                                </a:cubicBez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658578" y="483827"/>
                            <a:ext cx="24106" cy="47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06" h="47490">
                                <a:moveTo>
                                  <a:pt x="0" y="0"/>
                                </a:moveTo>
                                <a:lnTo>
                                  <a:pt x="7709" y="1132"/>
                                </a:lnTo>
                                <a:cubicBezTo>
                                  <a:pt x="11242" y="2318"/>
                                  <a:pt x="14226" y="3987"/>
                                  <a:pt x="16651" y="6124"/>
                                </a:cubicBezTo>
                                <a:cubicBezTo>
                                  <a:pt x="19075" y="8262"/>
                                  <a:pt x="20926" y="10804"/>
                                  <a:pt x="22203" y="13762"/>
                                </a:cubicBezTo>
                                <a:cubicBezTo>
                                  <a:pt x="23467" y="16721"/>
                                  <a:pt x="24106" y="19966"/>
                                  <a:pt x="24106" y="23499"/>
                                </a:cubicBezTo>
                                <a:lnTo>
                                  <a:pt x="24106" y="23642"/>
                                </a:lnTo>
                                <a:cubicBezTo>
                                  <a:pt x="24106" y="27174"/>
                                  <a:pt x="23467" y="30445"/>
                                  <a:pt x="22164" y="33443"/>
                                </a:cubicBezTo>
                                <a:cubicBezTo>
                                  <a:pt x="20861" y="36441"/>
                                  <a:pt x="18984" y="39035"/>
                                  <a:pt x="16533" y="41211"/>
                                </a:cubicBezTo>
                                <a:cubicBezTo>
                                  <a:pt x="14096" y="43401"/>
                                  <a:pt x="11072" y="45108"/>
                                  <a:pt x="7501" y="46347"/>
                                </a:cubicBezTo>
                                <a:lnTo>
                                  <a:pt x="0" y="47490"/>
                                </a:lnTo>
                                <a:lnTo>
                                  <a:pt x="0" y="34887"/>
                                </a:lnTo>
                                <a:lnTo>
                                  <a:pt x="6002" y="32987"/>
                                </a:lnTo>
                                <a:cubicBezTo>
                                  <a:pt x="8557" y="30850"/>
                                  <a:pt x="9834" y="27799"/>
                                  <a:pt x="9834" y="23850"/>
                                </a:cubicBezTo>
                                <a:cubicBezTo>
                                  <a:pt x="9834" y="23850"/>
                                  <a:pt x="9834" y="23707"/>
                                  <a:pt x="9834" y="23707"/>
                                </a:cubicBezTo>
                                <a:cubicBezTo>
                                  <a:pt x="9834" y="19797"/>
                                  <a:pt x="8557" y="16760"/>
                                  <a:pt x="6002" y="14610"/>
                                </a:cubicBezTo>
                                <a:lnTo>
                                  <a:pt x="0" y="126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901782" y="483187"/>
                            <a:ext cx="22333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33" h="48838">
                                <a:moveTo>
                                  <a:pt x="0" y="0"/>
                                </a:moveTo>
                                <a:lnTo>
                                  <a:pt x="22333" y="0"/>
                                </a:lnTo>
                                <a:lnTo>
                                  <a:pt x="22333" y="11718"/>
                                </a:lnTo>
                                <a:lnTo>
                                  <a:pt x="13972" y="11718"/>
                                </a:lnTo>
                                <a:lnTo>
                                  <a:pt x="13972" y="23448"/>
                                </a:lnTo>
                                <a:lnTo>
                                  <a:pt x="22333" y="23448"/>
                                </a:lnTo>
                                <a:lnTo>
                                  <a:pt x="22333" y="37297"/>
                                </a:lnTo>
                                <a:lnTo>
                                  <a:pt x="20098" y="34044"/>
                                </a:lnTo>
                                <a:lnTo>
                                  <a:pt x="13972" y="34044"/>
                                </a:lnTo>
                                <a:lnTo>
                                  <a:pt x="13972" y="48838"/>
                                </a:lnTo>
                                <a:lnTo>
                                  <a:pt x="0" y="48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837382" y="483187"/>
                            <a:ext cx="44237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237" h="48838">
                                <a:moveTo>
                                  <a:pt x="0" y="0"/>
                                </a:moveTo>
                                <a:lnTo>
                                  <a:pt x="44237" y="0"/>
                                </a:lnTo>
                                <a:lnTo>
                                  <a:pt x="44237" y="11861"/>
                                </a:lnTo>
                                <a:lnTo>
                                  <a:pt x="29105" y="11861"/>
                                </a:lnTo>
                                <a:lnTo>
                                  <a:pt x="29105" y="48838"/>
                                </a:lnTo>
                                <a:lnTo>
                                  <a:pt x="15119" y="48838"/>
                                </a:lnTo>
                                <a:lnTo>
                                  <a:pt x="15119" y="11861"/>
                                </a:lnTo>
                                <a:lnTo>
                                  <a:pt x="0" y="11861"/>
                                </a:lnTo>
                                <a:cubicBezTo>
                                  <a:pt x="0" y="11861"/>
                                  <a:pt x="0" y="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704411" y="483187"/>
                            <a:ext cx="46987" cy="49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87" h="49737">
                                <a:moveTo>
                                  <a:pt x="0" y="0"/>
                                </a:moveTo>
                                <a:lnTo>
                                  <a:pt x="14272" y="0"/>
                                </a:lnTo>
                                <a:lnTo>
                                  <a:pt x="14272" y="27137"/>
                                </a:lnTo>
                                <a:cubicBezTo>
                                  <a:pt x="14272" y="30669"/>
                                  <a:pt x="15106" y="33289"/>
                                  <a:pt x="16775" y="34983"/>
                                </a:cubicBezTo>
                                <a:cubicBezTo>
                                  <a:pt x="18443" y="36690"/>
                                  <a:pt x="20685" y="37524"/>
                                  <a:pt x="23500" y="37524"/>
                                </a:cubicBezTo>
                                <a:cubicBezTo>
                                  <a:pt x="26315" y="37524"/>
                                  <a:pt x="28544" y="36716"/>
                                  <a:pt x="30212" y="35087"/>
                                </a:cubicBezTo>
                                <a:cubicBezTo>
                                  <a:pt x="31881" y="33458"/>
                                  <a:pt x="32715" y="30930"/>
                                  <a:pt x="32715" y="27488"/>
                                </a:cubicBezTo>
                                <a:cubicBezTo>
                                  <a:pt x="32715" y="27488"/>
                                  <a:pt x="32715" y="0"/>
                                  <a:pt x="32715" y="0"/>
                                </a:cubicBezTo>
                                <a:lnTo>
                                  <a:pt x="46987" y="0"/>
                                </a:lnTo>
                                <a:lnTo>
                                  <a:pt x="46987" y="27071"/>
                                </a:lnTo>
                                <a:cubicBezTo>
                                  <a:pt x="46987" y="31021"/>
                                  <a:pt x="46426" y="34422"/>
                                  <a:pt x="45293" y="37290"/>
                                </a:cubicBezTo>
                                <a:cubicBezTo>
                                  <a:pt x="44159" y="40144"/>
                                  <a:pt x="42582" y="42503"/>
                                  <a:pt x="40535" y="44341"/>
                                </a:cubicBezTo>
                                <a:cubicBezTo>
                                  <a:pt x="38502" y="46179"/>
                                  <a:pt x="36012" y="47534"/>
                                  <a:pt x="33119" y="48421"/>
                                </a:cubicBezTo>
                                <a:cubicBezTo>
                                  <a:pt x="30199" y="49294"/>
                                  <a:pt x="26954" y="49737"/>
                                  <a:pt x="23357" y="49737"/>
                                </a:cubicBezTo>
                                <a:cubicBezTo>
                                  <a:pt x="19746" y="49737"/>
                                  <a:pt x="16514" y="49294"/>
                                  <a:pt x="13620" y="48421"/>
                                </a:cubicBezTo>
                                <a:cubicBezTo>
                                  <a:pt x="10740" y="47534"/>
                                  <a:pt x="8290" y="46179"/>
                                  <a:pt x="6269" y="44341"/>
                                </a:cubicBezTo>
                                <a:cubicBezTo>
                                  <a:pt x="4262" y="42503"/>
                                  <a:pt x="2711" y="40170"/>
                                  <a:pt x="1629" y="37355"/>
                                </a:cubicBezTo>
                                <a:cubicBezTo>
                                  <a:pt x="547" y="34540"/>
                                  <a:pt x="0" y="31229"/>
                                  <a:pt x="0" y="2741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773816" y="482353"/>
                            <a:ext cx="44028" cy="50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28" h="50506">
                                <a:moveTo>
                                  <a:pt x="21910" y="0"/>
                                </a:moveTo>
                                <a:cubicBezTo>
                                  <a:pt x="26224" y="0"/>
                                  <a:pt x="30082" y="547"/>
                                  <a:pt x="33471" y="1642"/>
                                </a:cubicBezTo>
                                <a:cubicBezTo>
                                  <a:pt x="36860" y="2750"/>
                                  <a:pt x="39923" y="4379"/>
                                  <a:pt x="42660" y="6517"/>
                                </a:cubicBezTo>
                                <a:lnTo>
                                  <a:pt x="35674" y="16110"/>
                                </a:lnTo>
                                <a:cubicBezTo>
                                  <a:pt x="33367" y="14533"/>
                                  <a:pt x="31007" y="13334"/>
                                  <a:pt x="28583" y="12512"/>
                                </a:cubicBezTo>
                                <a:cubicBezTo>
                                  <a:pt x="26146" y="11704"/>
                                  <a:pt x="23800" y="11300"/>
                                  <a:pt x="21558" y="11300"/>
                                </a:cubicBezTo>
                                <a:cubicBezTo>
                                  <a:pt x="19864" y="11300"/>
                                  <a:pt x="18612" y="11600"/>
                                  <a:pt x="17765" y="12200"/>
                                </a:cubicBezTo>
                                <a:cubicBezTo>
                                  <a:pt x="16918" y="12812"/>
                                  <a:pt x="16501" y="13555"/>
                                  <a:pt x="16501" y="14441"/>
                                </a:cubicBezTo>
                                <a:lnTo>
                                  <a:pt x="16501" y="14572"/>
                                </a:lnTo>
                                <a:cubicBezTo>
                                  <a:pt x="16501" y="15132"/>
                                  <a:pt x="16644" y="15615"/>
                                  <a:pt x="16892" y="16032"/>
                                </a:cubicBezTo>
                                <a:cubicBezTo>
                                  <a:pt x="17166" y="16449"/>
                                  <a:pt x="17622" y="16840"/>
                                  <a:pt x="18273" y="17178"/>
                                </a:cubicBezTo>
                                <a:cubicBezTo>
                                  <a:pt x="18912" y="17530"/>
                                  <a:pt x="19811" y="17882"/>
                                  <a:pt x="20932" y="18234"/>
                                </a:cubicBezTo>
                                <a:cubicBezTo>
                                  <a:pt x="22066" y="18573"/>
                                  <a:pt x="23487" y="18938"/>
                                  <a:pt x="25233" y="19303"/>
                                </a:cubicBezTo>
                                <a:cubicBezTo>
                                  <a:pt x="28101" y="19916"/>
                                  <a:pt x="30708" y="20620"/>
                                  <a:pt x="33041" y="21428"/>
                                </a:cubicBezTo>
                                <a:cubicBezTo>
                                  <a:pt x="35374" y="22249"/>
                                  <a:pt x="37355" y="23226"/>
                                  <a:pt x="38984" y="24386"/>
                                </a:cubicBezTo>
                                <a:cubicBezTo>
                                  <a:pt x="40626" y="25546"/>
                                  <a:pt x="41878" y="26954"/>
                                  <a:pt x="42738" y="28596"/>
                                </a:cubicBezTo>
                                <a:cubicBezTo>
                                  <a:pt x="43598" y="30252"/>
                                  <a:pt x="44028" y="32220"/>
                                  <a:pt x="44028" y="34487"/>
                                </a:cubicBezTo>
                                <a:lnTo>
                                  <a:pt x="44028" y="34631"/>
                                </a:lnTo>
                                <a:cubicBezTo>
                                  <a:pt x="44028" y="37133"/>
                                  <a:pt x="43546" y="39362"/>
                                  <a:pt x="42555" y="41317"/>
                                </a:cubicBezTo>
                                <a:cubicBezTo>
                                  <a:pt x="41565" y="43259"/>
                                  <a:pt x="40183" y="44915"/>
                                  <a:pt x="38411" y="46283"/>
                                </a:cubicBezTo>
                                <a:cubicBezTo>
                                  <a:pt x="36638" y="47665"/>
                                  <a:pt x="34501" y="48707"/>
                                  <a:pt x="31998" y="49424"/>
                                </a:cubicBezTo>
                                <a:cubicBezTo>
                                  <a:pt x="29495" y="50141"/>
                                  <a:pt x="26719" y="50506"/>
                                  <a:pt x="23643" y="50506"/>
                                </a:cubicBezTo>
                                <a:cubicBezTo>
                                  <a:pt x="19121" y="50506"/>
                                  <a:pt x="14832" y="49828"/>
                                  <a:pt x="10779" y="48473"/>
                                </a:cubicBezTo>
                                <a:cubicBezTo>
                                  <a:pt x="6725" y="47117"/>
                                  <a:pt x="3115" y="45071"/>
                                  <a:pt x="0" y="42360"/>
                                </a:cubicBezTo>
                                <a:lnTo>
                                  <a:pt x="7781" y="33341"/>
                                </a:lnTo>
                                <a:cubicBezTo>
                                  <a:pt x="12825" y="37251"/>
                                  <a:pt x="18286" y="39206"/>
                                  <a:pt x="24139" y="39206"/>
                                </a:cubicBezTo>
                                <a:cubicBezTo>
                                  <a:pt x="26015" y="39206"/>
                                  <a:pt x="27436" y="38919"/>
                                  <a:pt x="28427" y="38333"/>
                                </a:cubicBezTo>
                                <a:cubicBezTo>
                                  <a:pt x="29417" y="37759"/>
                                  <a:pt x="29913" y="36938"/>
                                  <a:pt x="29913" y="35856"/>
                                </a:cubicBezTo>
                                <a:lnTo>
                                  <a:pt x="29913" y="35726"/>
                                </a:lnTo>
                                <a:cubicBezTo>
                                  <a:pt x="29913" y="35217"/>
                                  <a:pt x="29795" y="34761"/>
                                  <a:pt x="29548" y="34370"/>
                                </a:cubicBezTo>
                                <a:cubicBezTo>
                                  <a:pt x="29300" y="33966"/>
                                  <a:pt x="28870" y="33588"/>
                                  <a:pt x="28218" y="33223"/>
                                </a:cubicBezTo>
                                <a:cubicBezTo>
                                  <a:pt x="27566" y="32845"/>
                                  <a:pt x="26693" y="32480"/>
                                  <a:pt x="25624" y="32141"/>
                                </a:cubicBezTo>
                                <a:cubicBezTo>
                                  <a:pt x="24543" y="31790"/>
                                  <a:pt x="23135" y="31424"/>
                                  <a:pt x="21402" y="31060"/>
                                </a:cubicBezTo>
                                <a:cubicBezTo>
                                  <a:pt x="18717" y="30447"/>
                                  <a:pt x="16214" y="29795"/>
                                  <a:pt x="13907" y="29065"/>
                                </a:cubicBezTo>
                                <a:cubicBezTo>
                                  <a:pt x="11600" y="28349"/>
                                  <a:pt x="9593" y="27423"/>
                                  <a:pt x="7898" y="26289"/>
                                </a:cubicBezTo>
                                <a:cubicBezTo>
                                  <a:pt x="6191" y="25142"/>
                                  <a:pt x="4849" y="23735"/>
                                  <a:pt x="3858" y="22040"/>
                                </a:cubicBezTo>
                                <a:cubicBezTo>
                                  <a:pt x="2867" y="20346"/>
                                  <a:pt x="2372" y="18234"/>
                                  <a:pt x="2372" y="15732"/>
                                </a:cubicBezTo>
                                <a:lnTo>
                                  <a:pt x="2372" y="15589"/>
                                </a:lnTo>
                                <a:cubicBezTo>
                                  <a:pt x="2372" y="13321"/>
                                  <a:pt x="2828" y="11235"/>
                                  <a:pt x="3715" y="9332"/>
                                </a:cubicBezTo>
                                <a:cubicBezTo>
                                  <a:pt x="4601" y="7416"/>
                                  <a:pt x="5904" y="5774"/>
                                  <a:pt x="7599" y="4379"/>
                                </a:cubicBezTo>
                                <a:cubicBezTo>
                                  <a:pt x="9306" y="2985"/>
                                  <a:pt x="11365" y="1916"/>
                                  <a:pt x="13764" y="1147"/>
                                </a:cubicBezTo>
                                <a:cubicBezTo>
                                  <a:pt x="16175" y="378"/>
                                  <a:pt x="18886" y="0"/>
                                  <a:pt x="21910" y="0"/>
                                </a:cubicBez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658578" y="397933"/>
                            <a:ext cx="48245" cy="63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45" h="63383">
                                <a:moveTo>
                                  <a:pt x="0" y="0"/>
                                </a:moveTo>
                                <a:lnTo>
                                  <a:pt x="48245" y="0"/>
                                </a:lnTo>
                                <a:cubicBezTo>
                                  <a:pt x="48245" y="0"/>
                                  <a:pt x="48245" y="63383"/>
                                  <a:pt x="48245" y="63383"/>
                                </a:cubicBezTo>
                                <a:lnTo>
                                  <a:pt x="0" y="63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723297" y="259866"/>
                            <a:ext cx="200819" cy="201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819" h="201451">
                                <a:moveTo>
                                  <a:pt x="0" y="0"/>
                                </a:moveTo>
                                <a:lnTo>
                                  <a:pt x="43924" y="0"/>
                                </a:lnTo>
                                <a:cubicBezTo>
                                  <a:pt x="53269" y="0"/>
                                  <a:pt x="63788" y="991"/>
                                  <a:pt x="72468" y="4405"/>
                                </a:cubicBezTo>
                                <a:cubicBezTo>
                                  <a:pt x="81175" y="7794"/>
                                  <a:pt x="90585" y="17022"/>
                                  <a:pt x="96607" y="24021"/>
                                </a:cubicBezTo>
                                <a:cubicBezTo>
                                  <a:pt x="102641" y="31021"/>
                                  <a:pt x="163236" y="102289"/>
                                  <a:pt x="173936" y="116157"/>
                                </a:cubicBezTo>
                                <a:lnTo>
                                  <a:pt x="173936" y="0"/>
                                </a:lnTo>
                                <a:lnTo>
                                  <a:pt x="200819" y="0"/>
                                </a:lnTo>
                                <a:lnTo>
                                  <a:pt x="200819" y="201451"/>
                                </a:lnTo>
                                <a:lnTo>
                                  <a:pt x="199874" y="201451"/>
                                </a:lnTo>
                                <a:cubicBezTo>
                                  <a:pt x="190137" y="201451"/>
                                  <a:pt x="184011" y="200982"/>
                                  <a:pt x="174771" y="197827"/>
                                </a:cubicBezTo>
                                <a:cubicBezTo>
                                  <a:pt x="166807" y="195116"/>
                                  <a:pt x="153095" y="187661"/>
                                  <a:pt x="143046" y="175448"/>
                                </a:cubicBezTo>
                                <a:cubicBezTo>
                                  <a:pt x="143046" y="175448"/>
                                  <a:pt x="76378" y="101077"/>
                                  <a:pt x="65130" y="88200"/>
                                </a:cubicBezTo>
                                <a:lnTo>
                                  <a:pt x="65130" y="201451"/>
                                </a:lnTo>
                                <a:lnTo>
                                  <a:pt x="0" y="2014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658578" y="259866"/>
                            <a:ext cx="48245" cy="65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45" h="65039">
                                <a:moveTo>
                                  <a:pt x="0" y="0"/>
                                </a:moveTo>
                                <a:lnTo>
                                  <a:pt x="48245" y="0"/>
                                </a:lnTo>
                                <a:lnTo>
                                  <a:pt x="48245" y="65039"/>
                                </a:lnTo>
                                <a:lnTo>
                                  <a:pt x="0" y="650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972113" y="483187"/>
                            <a:ext cx="14050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0" h="48838">
                                <a:moveTo>
                                  <a:pt x="0" y="0"/>
                                </a:moveTo>
                                <a:lnTo>
                                  <a:pt x="14050" y="0"/>
                                </a:lnTo>
                                <a:lnTo>
                                  <a:pt x="14050" y="48838"/>
                                </a:lnTo>
                                <a:lnTo>
                                  <a:pt x="0" y="4883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924116" y="483187"/>
                            <a:ext cx="24067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67" h="48838">
                                <a:moveTo>
                                  <a:pt x="0" y="0"/>
                                </a:moveTo>
                                <a:lnTo>
                                  <a:pt x="1518" y="0"/>
                                </a:lnTo>
                                <a:cubicBezTo>
                                  <a:pt x="5403" y="0"/>
                                  <a:pt x="8700" y="469"/>
                                  <a:pt x="11385" y="1395"/>
                                </a:cubicBezTo>
                                <a:cubicBezTo>
                                  <a:pt x="14083" y="2320"/>
                                  <a:pt x="16260" y="3623"/>
                                  <a:pt x="17941" y="5305"/>
                                </a:cubicBezTo>
                                <a:cubicBezTo>
                                  <a:pt x="20926" y="8081"/>
                                  <a:pt x="22412" y="11874"/>
                                  <a:pt x="22412" y="16670"/>
                                </a:cubicBezTo>
                                <a:lnTo>
                                  <a:pt x="22412" y="16814"/>
                                </a:lnTo>
                                <a:cubicBezTo>
                                  <a:pt x="22412" y="20581"/>
                                  <a:pt x="21486" y="23695"/>
                                  <a:pt x="19609" y="26159"/>
                                </a:cubicBezTo>
                                <a:cubicBezTo>
                                  <a:pt x="17733" y="28622"/>
                                  <a:pt x="15204" y="30512"/>
                                  <a:pt x="12037" y="31816"/>
                                </a:cubicBezTo>
                                <a:lnTo>
                                  <a:pt x="24067" y="48838"/>
                                </a:lnTo>
                                <a:lnTo>
                                  <a:pt x="7931" y="48838"/>
                                </a:lnTo>
                                <a:lnTo>
                                  <a:pt x="0" y="37297"/>
                                </a:lnTo>
                                <a:lnTo>
                                  <a:pt x="0" y="23448"/>
                                </a:lnTo>
                                <a:lnTo>
                                  <a:pt x="867" y="23448"/>
                                </a:lnTo>
                                <a:cubicBezTo>
                                  <a:pt x="3265" y="23448"/>
                                  <a:pt x="5129" y="22914"/>
                                  <a:pt x="6419" y="21871"/>
                                </a:cubicBezTo>
                                <a:cubicBezTo>
                                  <a:pt x="7710" y="20815"/>
                                  <a:pt x="8361" y="19421"/>
                                  <a:pt x="8361" y="17648"/>
                                </a:cubicBezTo>
                                <a:lnTo>
                                  <a:pt x="8361" y="17518"/>
                                </a:lnTo>
                                <a:cubicBezTo>
                                  <a:pt x="8361" y="15563"/>
                                  <a:pt x="7683" y="14103"/>
                                  <a:pt x="6341" y="13151"/>
                                </a:cubicBezTo>
                                <a:cubicBezTo>
                                  <a:pt x="4998" y="12200"/>
                                  <a:pt x="3148" y="11718"/>
                                  <a:pt x="802" y="11718"/>
                                </a:cubicBezTo>
                                <a:lnTo>
                                  <a:pt x="0" y="11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1005232" y="482835"/>
                            <a:ext cx="28062" cy="49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62" h="49190">
                                <a:moveTo>
                                  <a:pt x="21467" y="0"/>
                                </a:moveTo>
                                <a:lnTo>
                                  <a:pt x="28062" y="0"/>
                                </a:lnTo>
                                <a:lnTo>
                                  <a:pt x="28062" y="16218"/>
                                </a:lnTo>
                                <a:lnTo>
                                  <a:pt x="22405" y="30004"/>
                                </a:lnTo>
                                <a:lnTo>
                                  <a:pt x="28062" y="30004"/>
                                </a:lnTo>
                                <a:lnTo>
                                  <a:pt x="28062" y="40470"/>
                                </a:lnTo>
                                <a:lnTo>
                                  <a:pt x="18299" y="40470"/>
                                </a:lnTo>
                                <a:lnTo>
                                  <a:pt x="14702" y="49190"/>
                                </a:lnTo>
                                <a:lnTo>
                                  <a:pt x="0" y="49190"/>
                                </a:lnTo>
                                <a:lnTo>
                                  <a:pt x="2146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924116" y="259866"/>
                            <a:ext cx="109178" cy="201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178" h="201451">
                                <a:moveTo>
                                  <a:pt x="0" y="0"/>
                                </a:moveTo>
                                <a:lnTo>
                                  <a:pt x="38404" y="0"/>
                                </a:lnTo>
                                <a:lnTo>
                                  <a:pt x="38404" y="67398"/>
                                </a:lnTo>
                                <a:lnTo>
                                  <a:pt x="109178" y="67398"/>
                                </a:lnTo>
                                <a:lnTo>
                                  <a:pt x="109178" y="130755"/>
                                </a:lnTo>
                                <a:lnTo>
                                  <a:pt x="38404" y="130755"/>
                                </a:lnTo>
                                <a:lnTo>
                                  <a:pt x="38404" y="201451"/>
                                </a:lnTo>
                                <a:lnTo>
                                  <a:pt x="0" y="2014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1076044" y="483187"/>
                            <a:ext cx="38411" cy="48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11" h="48838">
                                <a:moveTo>
                                  <a:pt x="0" y="0"/>
                                </a:moveTo>
                                <a:lnTo>
                                  <a:pt x="13985" y="0"/>
                                </a:lnTo>
                                <a:lnTo>
                                  <a:pt x="13985" y="36977"/>
                                </a:lnTo>
                                <a:lnTo>
                                  <a:pt x="38411" y="36977"/>
                                </a:lnTo>
                                <a:lnTo>
                                  <a:pt x="38411" y="48838"/>
                                </a:lnTo>
                                <a:lnTo>
                                  <a:pt x="0" y="48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033293" y="482835"/>
                            <a:ext cx="28362" cy="49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62" h="49190">
                                <a:moveTo>
                                  <a:pt x="0" y="0"/>
                                </a:moveTo>
                                <a:lnTo>
                                  <a:pt x="6882" y="0"/>
                                </a:lnTo>
                                <a:lnTo>
                                  <a:pt x="28362" y="49190"/>
                                </a:lnTo>
                                <a:lnTo>
                                  <a:pt x="13360" y="49190"/>
                                </a:lnTo>
                                <a:lnTo>
                                  <a:pt x="9697" y="40470"/>
                                </a:lnTo>
                                <a:lnTo>
                                  <a:pt x="0" y="40470"/>
                                </a:lnTo>
                                <a:lnTo>
                                  <a:pt x="0" y="30004"/>
                                </a:lnTo>
                                <a:lnTo>
                                  <a:pt x="5657" y="30004"/>
                                </a:lnTo>
                                <a:lnTo>
                                  <a:pt x="39" y="16123"/>
                                </a:lnTo>
                                <a:lnTo>
                                  <a:pt x="0" y="1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033293" y="260022"/>
                            <a:ext cx="81214" cy="2012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14" h="201294">
                                <a:moveTo>
                                  <a:pt x="16279" y="0"/>
                                </a:moveTo>
                                <a:lnTo>
                                  <a:pt x="81214" y="0"/>
                                </a:lnTo>
                                <a:lnTo>
                                  <a:pt x="81214" y="201294"/>
                                </a:lnTo>
                                <a:lnTo>
                                  <a:pt x="16279" y="201294"/>
                                </a:lnTo>
                                <a:lnTo>
                                  <a:pt x="16279" y="130599"/>
                                </a:lnTo>
                                <a:lnTo>
                                  <a:pt x="0" y="130599"/>
                                </a:lnTo>
                                <a:lnTo>
                                  <a:pt x="0" y="67242"/>
                                </a:lnTo>
                                <a:lnTo>
                                  <a:pt x="16279" y="67242"/>
                                </a:lnTo>
                                <a:lnTo>
                                  <a:pt x="1627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67" style="width:87.7626pt;height:41.9626pt;position:absolute;mso-position-horizontal-relative:page;mso-position-horizontal:absolute;margin-left:0pt;mso-position-vertical-relative:page;margin-top:297.708pt;" coordsize="11145,5329">
                <v:shape id="Shape 29" style="position:absolute;width:3599;height:0;left:0;top:0;" coordsize="359994,0" path="m0,0l359994,0">
                  <v:stroke weight="0.14pt" endcap="flat" joinstyle="miter" miterlimit="10" on="true" color="#000000"/>
                  <v:fill on="false" color="#000000" opacity="0"/>
                </v:shape>
                <v:shape id="Shape 1093" style="position:absolute;width:650;height:645;left:10495;top:1791;" coordsize="65013,64584" path="m0,0l65013,0l65013,64584l0,64584l0,0">
                  <v:stroke weight="0pt" endcap="square" joinstyle="bevel" on="false" color="#000000" opacity="0"/>
                  <v:fill on="true" color="#a32428"/>
                </v:shape>
                <v:shape id="Shape 31" style="position:absolute;width:238;height:488;left:6347;top:4831;" coordsize="23806,48838" path="m0,0l19446,0l23806,640l23806,13319l19681,11991l13972,11991l13972,36834l19681,36834l23806,35528l23806,48130l19160,48838l0,48838l0,0x">
                  <v:stroke weight="0pt" endcap="square" joinstyle="bevel" on="false" color="#000000" opacity="0"/>
                  <v:fill on="true" color="#231f20"/>
                </v:shape>
                <v:shape id="Shape 32" style="position:absolute;width:476;height:488;left:5582;top:4831;" coordsize="47639,48838" path="m0,0l13073,0l33875,25807c33875,25807,33875,0,33875,0l47639,0l47639,48838l35361,48838l13764,22040l13764,48838l0,48838l0,0x">
                  <v:stroke weight="0pt" endcap="square" joinstyle="bevel" on="false" color="#000000" opacity="0"/>
                  <v:fill on="true" color="#231f20"/>
                </v:shape>
                <v:shape id="Shape 1094" style="position:absolute;width:140;height:488;left:5164;top:4831;" coordsize="14050,48838" path="m0,0l14050,0l14050,48838l0,48838l0,0">
                  <v:stroke weight="0pt" endcap="square" joinstyle="bevel" on="false" color="#000000" opacity="0"/>
                  <v:fill on="true" color="#231f20"/>
                </v:shape>
                <v:shape id="Shape 34" style="position:absolute;width:1543;height:2014;left:5042;top:2598;" coordsize="154366,201435" path="m122948,0l154366,0l154366,65039l106708,65039c97923,65039,89686,68454,83469,74606c77278,80744,73876,88903,73876,97597l73876,103853c73876,112677,77304,122296,83599,128526c89790,134665,98171,138067,107190,138067l154366,138067l154366,201435l123430,201425c89686,201190,0,200656,0,101612c0,2554,89308,209,122948,0x">
                  <v:stroke weight="0pt" endcap="square" joinstyle="bevel" on="false" color="#000000" opacity="0"/>
                  <v:fill on="true" color="#231f20"/>
                </v:shape>
                <v:shape id="Shape 35" style="position:absolute;width:241;height:474;left:6585;top:4838;" coordsize="24106,47490" path="m0,0l7709,1132c11242,2318,14226,3987,16651,6124c19075,8262,20926,10804,22203,13762c23467,16721,24106,19966,24106,23499l24106,23642c24106,27174,23467,30445,22164,33443c20861,36441,18984,39035,16533,41211c14096,43401,11072,45108,7501,46347l0,47490l0,34887l6002,32987c8557,30850,9834,27799,9834,23850c9834,23850,9834,23707,9834,23707c9834,19797,8557,16760,6002,14610l0,12678l0,0x">
                  <v:stroke weight="0pt" endcap="square" joinstyle="bevel" on="false" color="#000000" opacity="0"/>
                  <v:fill on="true" color="#231f20"/>
                </v:shape>
                <v:shape id="Shape 36" style="position:absolute;width:223;height:488;left:9017;top:4831;" coordsize="22333,48838" path="m0,0l22333,0l22333,11718l13972,11718l13972,23448l22333,23448l22333,37297l20098,34044l13972,34044l13972,48838l0,48838l0,0x">
                  <v:stroke weight="0pt" endcap="square" joinstyle="bevel" on="false" color="#000000" opacity="0"/>
                  <v:fill on="true" color="#231f20"/>
                </v:shape>
                <v:shape id="Shape 37" style="position:absolute;width:442;height:488;left:8373;top:4831;" coordsize="44237,48838" path="m0,0l44237,0l44237,11861l29105,11861l29105,48838l15119,48838l15119,11861l0,11861c0,11861,0,0,0,0x">
                  <v:stroke weight="0pt" endcap="square" joinstyle="bevel" on="false" color="#000000" opacity="0"/>
                  <v:fill on="true" color="#231f20"/>
                </v:shape>
                <v:shape id="Shape 38" style="position:absolute;width:469;height:497;left:7044;top:4831;" coordsize="46987,49737" path="m0,0l14272,0l14272,27137c14272,30669,15106,33289,16775,34983c18443,36690,20685,37524,23500,37524c26315,37524,28544,36716,30212,35087c31881,33458,32715,30930,32715,27488c32715,27488,32715,0,32715,0l46987,0l46987,27071c46987,31021,46426,34422,45293,37290c44159,40144,42582,42503,40535,44341c38502,46179,36012,47534,33119,48421c30199,49294,26954,49737,23357,49737c19746,49737,16514,49294,13620,48421c10740,47534,8290,46179,6269,44341c4262,42503,2711,40170,1629,37355c547,34540,0,31229,0,27410l0,0x">
                  <v:stroke weight="0pt" endcap="square" joinstyle="bevel" on="false" color="#000000" opacity="0"/>
                  <v:fill on="true" color="#231f20"/>
                </v:shape>
                <v:shape id="Shape 39" style="position:absolute;width:440;height:505;left:7738;top:4823;" coordsize="44028,50506" path="m21910,0c26224,0,30082,547,33471,1642c36860,2750,39923,4379,42660,6517l35674,16110c33367,14533,31007,13334,28583,12512c26146,11704,23800,11300,21558,11300c19864,11300,18612,11600,17765,12200c16918,12812,16501,13555,16501,14441l16501,14572c16501,15132,16644,15615,16892,16032c17166,16449,17622,16840,18273,17178c18912,17530,19811,17882,20932,18234c22066,18573,23487,18938,25233,19303c28101,19916,30708,20620,33041,21428c35374,22249,37355,23226,38984,24386c40626,25546,41878,26954,42738,28596c43598,30252,44028,32220,44028,34487l44028,34631c44028,37133,43546,39362,42555,41317c41565,43259,40183,44915,38411,46283c36638,47665,34501,48707,31998,49424c29495,50141,26719,50506,23643,50506c19121,50506,14832,49828,10779,48473c6725,47117,3115,45071,0,42360l7781,33341c12825,37251,18286,39206,24139,39206c26015,39206,27436,38919,28427,38333c29417,37759,29913,36938,29913,35856l29913,35726c29913,35217,29795,34761,29548,34370c29300,33966,28870,33588,28218,33223c27566,32845,26693,32480,25624,32141c24543,31790,23135,31424,21402,31060c18717,30447,16214,29795,13907,29065c11600,28349,9593,27423,7898,26289c6191,25142,4849,23735,3858,22040c2867,20346,2372,18234,2372,15732l2372,15589c2372,13321,2828,11235,3715,9332c4601,7416,5904,5774,7599,4379c9306,2985,11365,1916,13764,1147c16175,378,18886,0,21910,0x">
                  <v:stroke weight="0pt" endcap="square" joinstyle="bevel" on="false" color="#000000" opacity="0"/>
                  <v:fill on="true" color="#231f20"/>
                </v:shape>
                <v:shape id="Shape 40" style="position:absolute;width:482;height:633;left:6585;top:3979;" coordsize="48245,63383" path="m0,0l48245,0c48245,0,48245,63383,48245,63383l0,63367l0,0x">
                  <v:stroke weight="0pt" endcap="square" joinstyle="bevel" on="false" color="#000000" opacity="0"/>
                  <v:fill on="true" color="#231f20"/>
                </v:shape>
                <v:shape id="Shape 41" style="position:absolute;width:2008;height:2014;left:7232;top:2598;" coordsize="200819,201451" path="m0,0l43924,0c53269,0,63788,991,72468,4405c81175,7794,90585,17022,96607,24021c102641,31021,163236,102289,173936,116157l173936,0l200819,0l200819,201451l199874,201451c190137,201451,184011,200982,174771,197827c166807,195116,153095,187661,143046,175448c143046,175448,76378,101077,65130,88200l65130,201451l0,201451l0,0x">
                  <v:stroke weight="0pt" endcap="square" joinstyle="bevel" on="false" color="#000000" opacity="0"/>
                  <v:fill on="true" color="#231f20"/>
                </v:shape>
                <v:shape id="Shape 1095" style="position:absolute;width:482;height:650;left:6585;top:2598;" coordsize="48245,65039" path="m0,0l48245,0l48245,65039l0,65039l0,0">
                  <v:stroke weight="0pt" endcap="square" joinstyle="bevel" on="false" color="#000000" opacity="0"/>
                  <v:fill on="true" color="#231f20"/>
                </v:shape>
                <v:shape id="Shape 1096" style="position:absolute;width:140;height:488;left:9721;top:4831;" coordsize="14050,48838" path="m0,0l14050,0l14050,48838l0,48838l0,0">
                  <v:stroke weight="0pt" endcap="square" joinstyle="bevel" on="false" color="#000000" opacity="0"/>
                  <v:fill on="true" color="#231f20"/>
                </v:shape>
                <v:shape id="Shape 44" style="position:absolute;width:240;height:488;left:9241;top:4831;" coordsize="24067,48838" path="m0,0l1518,0c5403,0,8700,469,11385,1395c14083,2320,16260,3623,17941,5305c20926,8081,22412,11874,22412,16670l22412,16814c22412,20581,21486,23695,19609,26159c17733,28622,15204,30512,12037,31816l24067,48838l7931,48838l0,37297l0,23448l867,23448c3265,23448,5129,22914,6419,21871c7710,20815,8361,19421,8361,17648l8361,17518c8361,15563,7683,14103,6341,13151c4998,12200,3148,11718,802,11718l0,11718l0,0x">
                  <v:stroke weight="0pt" endcap="square" joinstyle="bevel" on="false" color="#000000" opacity="0"/>
                  <v:fill on="true" color="#231f20"/>
                </v:shape>
                <v:shape id="Shape 45" style="position:absolute;width:280;height:491;left:10052;top:4828;" coordsize="28062,49190" path="m21467,0l28062,0l28062,16218l22405,30004l28062,30004l28062,40470l18299,40470l14702,49190l0,49190l21467,0x">
                  <v:stroke weight="0pt" endcap="square" joinstyle="bevel" on="false" color="#000000" opacity="0"/>
                  <v:fill on="true" color="#231f20"/>
                </v:shape>
                <v:shape id="Shape 46" style="position:absolute;width:1091;height:2014;left:9241;top:2598;" coordsize="109178,201451" path="m0,0l38404,0l38404,67398l109178,67398l109178,130755l38404,130755l38404,201451l0,201451l0,0x">
                  <v:stroke weight="0pt" endcap="square" joinstyle="bevel" on="false" color="#000000" opacity="0"/>
                  <v:fill on="true" color="#231f20"/>
                </v:shape>
                <v:shape id="Shape 47" style="position:absolute;width:384;height:488;left:10760;top:4831;" coordsize="38411,48838" path="m0,0l13985,0l13985,36977l38411,36977l38411,48838l0,48838l0,0x">
                  <v:stroke weight="0pt" endcap="square" joinstyle="bevel" on="false" color="#000000" opacity="0"/>
                  <v:fill on="true" color="#231f20"/>
                </v:shape>
                <v:shape id="Shape 48" style="position:absolute;width:283;height:491;left:10332;top:4828;" coordsize="28362,49190" path="m0,0l6882,0l28362,49190l13360,49190l9697,40470l0,40470l0,30004l5657,30004l39,16123l0,16218l0,0x">
                  <v:stroke weight="0pt" endcap="square" joinstyle="bevel" on="false" color="#000000" opacity="0"/>
                  <v:fill on="true" color="#231f20"/>
                </v:shape>
                <v:shape id="Shape 49" style="position:absolute;width:812;height:2012;left:10332;top:2600;" coordsize="81214,201294" path="m16279,0l81214,0l81214,201294l16279,201294l16279,130599l0,130599l0,67242l16279,67242l16279,0x">
                  <v:stroke weight="0pt" endcap="square" joinstyle="bevel" on="false" color="#000000" opacity="0"/>
                  <v:fill on="true" color="#231f20"/>
                </v:shape>
                <w10:wrap type="topAndBottom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1CD7001F" wp14:editId="7F2C6C37">
            <wp:simplePos x="0" y="0"/>
            <wp:positionH relativeFrom="page">
              <wp:posOffset>612000</wp:posOffset>
            </wp:positionH>
            <wp:positionV relativeFrom="page">
              <wp:posOffset>4859998</wp:posOffset>
            </wp:positionV>
            <wp:extent cx="387363" cy="3264891"/>
            <wp:effectExtent l="0" t="0" r="0" b="0"/>
            <wp:wrapSquare wrapText="bothSides"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7363" cy="326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6407AB5" wp14:editId="52B04DFD">
                <wp:simplePos x="0" y="0"/>
                <wp:positionH relativeFrom="page">
                  <wp:posOffset>252006</wp:posOffset>
                </wp:positionH>
                <wp:positionV relativeFrom="page">
                  <wp:posOffset>457200</wp:posOffset>
                </wp:positionV>
                <wp:extent cx="7308050" cy="408648"/>
                <wp:effectExtent l="0" t="0" r="0" b="0"/>
                <wp:wrapTopAndBottom/>
                <wp:docPr id="770" name="Group 7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08050" cy="408648"/>
                          <a:chOff x="0" y="0"/>
                          <a:chExt cx="7308050" cy="408648"/>
                        </a:xfrm>
                      </wpg:grpSpPr>
                      <wps:wsp>
                        <wps:cNvPr id="52" name="Shape 52"/>
                        <wps:cNvSpPr/>
                        <wps:spPr>
                          <a:xfrm>
                            <a:off x="1367993" y="353695"/>
                            <a:ext cx="5940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0057">
                                <a:moveTo>
                                  <a:pt x="594005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5" cy="4086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70" style="width:575.437pt;height:32.177pt;position:absolute;mso-position-horizontal-relative:page;mso-position-horizontal:absolute;margin-left:19.843pt;mso-position-vertical-relative:page;margin-top:36pt;" coordsize="73080,4086">
                <v:shape id="Shape 52" style="position:absolute;width:59400;height:0;left:13679;top:3536;" coordsize="5940057,0" path="m5940057,0l0,0">
                  <v:stroke weight="0.14pt" endcap="flat" joinstyle="miter" miterlimit="10" on="true" color="#000000"/>
                  <v:fill on="false" color="#000000" opacity="0"/>
                </v:shape>
                <v:shape id="Picture 54" style="position:absolute;width:12600;height:4086;left:0;top:0;" filled="f">
                  <v:imagedata r:id="rId6"/>
                </v:shape>
                <w10:wrap type="topAndBottom"/>
              </v:group>
            </w:pict>
          </mc:Fallback>
        </mc:AlternateContent>
      </w:r>
      <w:r>
        <w:rPr>
          <w:rFonts w:ascii="Gill Sans MT" w:eastAsia="Gill Sans MT" w:hAnsi="Gill Sans MT" w:cs="Gill Sans MT"/>
          <w:b/>
          <w:sz w:val="20"/>
        </w:rPr>
        <w:t>COMMERCIALES EUROPE</w:t>
      </w:r>
    </w:p>
    <w:p w14:paraId="498A3E68" w14:textId="77777777" w:rsidR="00A00003" w:rsidRDefault="00000000">
      <w:pPr>
        <w:spacing w:after="7" w:line="266" w:lineRule="auto"/>
        <w:ind w:left="-5" w:hanging="10"/>
        <w:jc w:val="both"/>
      </w:pPr>
      <w:r>
        <w:rPr>
          <w:rFonts w:ascii="Gill Sans MT" w:eastAsia="Gill Sans MT" w:hAnsi="Gill Sans MT" w:cs="Gill Sans MT"/>
          <w:sz w:val="18"/>
        </w:rPr>
        <w:t xml:space="preserve">CASE Construction Equipment annonce aujourd’hui la nomination de Graziano Cassinelli au poste de    </w:t>
      </w:r>
    </w:p>
    <w:p w14:paraId="578901E8" w14:textId="77777777" w:rsidR="00A00003" w:rsidRDefault="00000000">
      <w:pPr>
        <w:spacing w:after="245" w:line="266" w:lineRule="auto"/>
        <w:ind w:left="-5" w:hanging="10"/>
        <w:jc w:val="both"/>
      </w:pPr>
      <w:r>
        <w:rPr>
          <w:rFonts w:ascii="Gill Sans MT" w:eastAsia="Gill Sans MT" w:hAnsi="Gill Sans MT" w:cs="Gill Sans MT"/>
          <w:sz w:val="18"/>
        </w:rPr>
        <w:t>Directeur des opérations commerciales Europe pour les marques de construction en Europe chez CNH Industrial, en plus de ses responsabilités chez CE Global Rental &amp; Used.</w:t>
      </w:r>
    </w:p>
    <w:p w14:paraId="3E1B1139" w14:textId="77777777" w:rsidR="00A00003" w:rsidRDefault="00000000">
      <w:pPr>
        <w:spacing w:after="245" w:line="266" w:lineRule="auto"/>
        <w:ind w:left="-5" w:hanging="10"/>
        <w:jc w:val="both"/>
      </w:pPr>
      <w:r>
        <w:rPr>
          <w:rFonts w:ascii="Gill Sans MT" w:eastAsia="Gill Sans MT" w:hAnsi="Gill Sans MT" w:cs="Gill Sans MT"/>
          <w:sz w:val="18"/>
        </w:rPr>
        <w:t>M. Cassinelli apporte à ce poste une grande richesse de connaissances et d'expérience qui contribuera à stimuler les activités des concessionnaires. Il a occupé des postes de direction chez plusieurs grands fabricants d'équipements de construction en Europe et en Extrême-Orient et a également développé et dirigé des départements de location et d'équipements d'occasion.</w:t>
      </w:r>
    </w:p>
    <w:p w14:paraId="2F709FC9" w14:textId="77777777" w:rsidR="00A00003" w:rsidRDefault="00000000">
      <w:pPr>
        <w:spacing w:after="7" w:line="266" w:lineRule="auto"/>
        <w:ind w:left="-5" w:hanging="10"/>
        <w:jc w:val="both"/>
      </w:pPr>
      <w:r>
        <w:rPr>
          <w:rFonts w:ascii="Gill Sans MT" w:eastAsia="Gill Sans MT" w:hAnsi="Gill Sans MT" w:cs="Gill Sans MT"/>
          <w:sz w:val="18"/>
        </w:rPr>
        <w:t>Il succède à Nicola D`Arpino qui change de poste au sein de l’entreprise.</w:t>
      </w:r>
    </w:p>
    <w:p w14:paraId="0EAEA0F6" w14:textId="77777777" w:rsidR="00A00003" w:rsidRDefault="00000000">
      <w:pPr>
        <w:spacing w:after="12"/>
      </w:pPr>
      <w:r>
        <w:rPr>
          <w:rFonts w:ascii="Gill Sans MT" w:eastAsia="Gill Sans MT" w:hAnsi="Gill Sans MT" w:cs="Gill Sans MT"/>
          <w:sz w:val="18"/>
        </w:rPr>
        <w:t xml:space="preserve"> </w:t>
      </w:r>
    </w:p>
    <w:p w14:paraId="28832BD7" w14:textId="5378677D" w:rsidR="00A00003" w:rsidRDefault="00000000" w:rsidP="00B01748">
      <w:pPr>
        <w:spacing w:after="0"/>
      </w:pPr>
      <w:r>
        <w:rPr>
          <w:rFonts w:ascii="Gill Sans MT" w:eastAsia="Gill Sans MT" w:hAnsi="Gill Sans MT" w:cs="Gill Sans MT"/>
          <w:b/>
          <w:i/>
          <w:sz w:val="19"/>
        </w:rPr>
        <w:t>Notes aux éditeurs :</w:t>
      </w:r>
    </w:p>
    <w:p w14:paraId="4B359C44" w14:textId="77777777" w:rsidR="00A00003" w:rsidRDefault="00000000">
      <w:pPr>
        <w:spacing w:after="9" w:line="364" w:lineRule="auto"/>
        <w:ind w:right="5"/>
      </w:pPr>
      <w:r>
        <w:rPr>
          <w:rFonts w:ascii="Gill Sans MT" w:eastAsia="Gill Sans MT" w:hAnsi="Gill Sans MT" w:cs="Gill Sans MT"/>
          <w:i/>
          <w:sz w:val="19"/>
        </w:rPr>
        <w:t xml:space="preserve">Veuillez consulter notre site web pour télécharger des fichiers texte, vidéo et image haute résolution (JPG 300 DPI, CMYK) et d'autres communiqués de presse CASE </w:t>
      </w:r>
      <w:hyperlink r:id="rId7">
        <w:r>
          <w:rPr>
            <w:rFonts w:ascii="Gill Sans MT" w:eastAsia="Gill Sans MT" w:hAnsi="Gill Sans MT" w:cs="Gill Sans MT"/>
            <w:i/>
            <w:color w:val="0000FF"/>
            <w:sz w:val="19"/>
            <w:u w:val="single" w:color="0000FF"/>
          </w:rPr>
          <w:t xml:space="preserve">www.casecetools.com/press-kit </w:t>
        </w:r>
      </w:hyperlink>
      <w:r>
        <w:rPr>
          <w:rFonts w:ascii="Gill Sans MT" w:eastAsia="Gill Sans MT" w:hAnsi="Gill Sans MT" w:cs="Gill Sans MT"/>
          <w:b/>
          <w:i/>
          <w:sz w:val="19"/>
        </w:rPr>
        <w:t>Suivez CASE sur :</w:t>
      </w:r>
    </w:p>
    <w:p w14:paraId="62B8A947" w14:textId="77777777" w:rsidR="00A00003" w:rsidRDefault="00000000">
      <w:pPr>
        <w:spacing w:after="218"/>
      </w:pPr>
      <w:r>
        <w:rPr>
          <w:noProof/>
        </w:rPr>
        <mc:AlternateContent>
          <mc:Choice Requires="wpg">
            <w:drawing>
              <wp:inline distT="0" distB="0" distL="0" distR="0" wp14:anchorId="0FAFE66B" wp14:editId="6A27488C">
                <wp:extent cx="1092403" cy="232966"/>
                <wp:effectExtent l="0" t="0" r="0" b="0"/>
                <wp:docPr id="800" name="Group 8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403" cy="232966"/>
                          <a:chOff x="0" y="0"/>
                          <a:chExt cx="1092403" cy="232966"/>
                        </a:xfrm>
                      </wpg:grpSpPr>
                      <wps:wsp>
                        <wps:cNvPr id="66" name="Rectangle 66"/>
                        <wps:cNvSpPr/>
                        <wps:spPr>
                          <a:xfrm>
                            <a:off x="209550" y="139353"/>
                            <a:ext cx="112697" cy="124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3AB279" w14:textId="77777777" w:rsidR="00A00003" w:rsidRDefault="00000000">
                              <w:r>
                                <w:rPr>
                                  <w:rFonts w:ascii="Gill Sans MT" w:eastAsia="Gill Sans MT" w:hAnsi="Gill Sans MT" w:cs="Gill Sans MT"/>
                                  <w:i/>
                                  <w:sz w:val="16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503834" y="139353"/>
                            <a:ext cx="112697" cy="124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48C00E" w14:textId="77777777" w:rsidR="00A00003" w:rsidRDefault="00000000">
                              <w:r>
                                <w:rPr>
                                  <w:rFonts w:ascii="Gill Sans MT" w:eastAsia="Gill Sans MT" w:hAnsi="Gill Sans MT" w:cs="Gill Sans MT"/>
                                  <w:i/>
                                  <w:sz w:val="16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798119" y="139353"/>
                            <a:ext cx="112697" cy="124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A50608" w14:textId="77777777" w:rsidR="00A00003" w:rsidRDefault="00000000">
                              <w:r>
                                <w:rPr>
                                  <w:rFonts w:ascii="Gill Sans MT" w:eastAsia="Gill Sans MT" w:hAnsi="Gill Sans MT" w:cs="Gill Sans MT"/>
                                  <w:i/>
                                  <w:sz w:val="16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94284" y="0"/>
                            <a:ext cx="209550" cy="209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Picture 7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588569" y="0"/>
                            <a:ext cx="209550" cy="209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Picture 7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882853" y="0"/>
                            <a:ext cx="209550" cy="209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00" style="width:86.016pt;height:18.3438pt;mso-position-horizontal-relative:char;mso-position-vertical-relative:line" coordsize="10924,2329">
                <v:rect id="Rectangle 66" style="position:absolute;width:1126;height:1245;left:2095;top:13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Gill Sans MT" w:hAnsi="Gill Sans MT" w:eastAsia="Gill Sans MT" w:ascii="Gill Sans MT"/>
                            <w:i w:val="1"/>
                            <w:sz w:val="16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67" style="position:absolute;width:1126;height:1245;left:5038;top:13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Gill Sans MT" w:hAnsi="Gill Sans MT" w:eastAsia="Gill Sans MT" w:ascii="Gill Sans MT"/>
                            <w:i w:val="1"/>
                            <w:sz w:val="16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68" style="position:absolute;width:1126;height:1245;left:7981;top:13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Gill Sans MT" w:hAnsi="Gill Sans MT" w:eastAsia="Gill Sans MT" w:ascii="Gill Sans MT"/>
                            <w:i w:val="1"/>
                            <w:sz w:val="16"/>
                          </w:rPr>
                          <w:t xml:space="preserve">   </w:t>
                        </w:r>
                      </w:p>
                    </w:txbxContent>
                  </v:textbox>
                </v:rect>
                <v:shape id="Picture 71" style="position:absolute;width:2095;height:2095;left:0;top:0;" filled="f">
                  <v:imagedata r:id="rId12"/>
                </v:shape>
                <v:shape id="Picture 73" style="position:absolute;width:2095;height:2095;left:2942;top:0;" filled="f">
                  <v:imagedata r:id="rId13"/>
                </v:shape>
                <v:shape id="Picture 75" style="position:absolute;width:2095;height:2095;left:5885;top:0;" filled="f">
                  <v:imagedata r:id="rId14"/>
                </v:shape>
                <v:shape id="Picture 77" style="position:absolute;width:2095;height:2095;left:8828;top:0;" filled="f">
                  <v:imagedata r:id="rId15"/>
                </v:shape>
              </v:group>
            </w:pict>
          </mc:Fallback>
        </mc:AlternateContent>
      </w:r>
      <w:r>
        <w:rPr>
          <w:rFonts w:ascii="Gill Sans MT" w:eastAsia="Gill Sans MT" w:hAnsi="Gill Sans MT" w:cs="Gill Sans MT"/>
          <w:i/>
          <w:sz w:val="16"/>
        </w:rPr>
        <w:t xml:space="preserve">  </w:t>
      </w:r>
    </w:p>
    <w:tbl>
      <w:tblPr>
        <w:tblStyle w:val="TableGrid"/>
        <w:tblpPr w:vertAnchor="page" w:horzAnchor="page" w:tblpX="2599" w:tblpY="12086"/>
        <w:tblOverlap w:val="never"/>
        <w:tblW w:w="6222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897"/>
        <w:gridCol w:w="2325"/>
      </w:tblGrid>
      <w:tr w:rsidR="00A00003" w14:paraId="5152F7A0" w14:textId="77777777">
        <w:trPr>
          <w:trHeight w:val="814"/>
        </w:trPr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</w:tcPr>
          <w:p w14:paraId="6142FB0F" w14:textId="77777777" w:rsidR="00A00003" w:rsidRDefault="00000000">
            <w:pPr>
              <w:spacing w:after="0"/>
            </w:pPr>
            <w:r>
              <w:rPr>
                <w:rFonts w:ascii="Gill Sans MT" w:eastAsia="Gill Sans MT" w:hAnsi="Gill Sans MT" w:cs="Gill Sans MT"/>
                <w:sz w:val="18"/>
              </w:rPr>
              <w:t>Cinndra Boutin</w:t>
            </w:r>
          </w:p>
          <w:p w14:paraId="61A6485D" w14:textId="77777777" w:rsidR="00A00003" w:rsidRDefault="00000000">
            <w:pPr>
              <w:spacing w:after="0"/>
            </w:pPr>
            <w:r>
              <w:rPr>
                <w:rFonts w:ascii="Gill Sans MT" w:eastAsia="Gill Sans MT" w:hAnsi="Gill Sans MT" w:cs="Gill Sans MT"/>
                <w:sz w:val="18"/>
              </w:rPr>
              <w:t>CASE</w:t>
            </w:r>
          </w:p>
          <w:p w14:paraId="4332F06D" w14:textId="77777777" w:rsidR="00A00003" w:rsidRDefault="00000000">
            <w:pPr>
              <w:spacing w:after="0"/>
            </w:pPr>
            <w:r>
              <w:rPr>
                <w:rFonts w:ascii="Gill Sans MT" w:eastAsia="Gill Sans MT" w:hAnsi="Gill Sans MT" w:cs="Gill Sans MT"/>
                <w:sz w:val="18"/>
              </w:rPr>
              <w:t>Téléphone: +33 682800393</w:t>
            </w:r>
          </w:p>
          <w:p w14:paraId="143E5ADE" w14:textId="77777777" w:rsidR="00A00003" w:rsidRDefault="00000000">
            <w:pPr>
              <w:spacing w:after="0"/>
            </w:pPr>
            <w:r>
              <w:rPr>
                <w:rFonts w:ascii="Gill Sans MT" w:eastAsia="Gill Sans MT" w:hAnsi="Gill Sans MT" w:cs="Gill Sans MT"/>
                <w:sz w:val="18"/>
              </w:rPr>
              <w:t>E-mail: cinndra.boutin@cnhind.com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3730C540" w14:textId="77777777" w:rsidR="00A00003" w:rsidRDefault="00000000">
            <w:pPr>
              <w:spacing w:after="0"/>
            </w:pPr>
            <w:r>
              <w:rPr>
                <w:rFonts w:ascii="Gill Sans MT" w:eastAsia="Gill Sans MT" w:hAnsi="Gill Sans MT" w:cs="Gill Sans MT"/>
                <w:sz w:val="18"/>
              </w:rPr>
              <w:t>Melanie Japaud</w:t>
            </w:r>
          </w:p>
          <w:p w14:paraId="650BF07B" w14:textId="77777777" w:rsidR="00A00003" w:rsidRDefault="00000000">
            <w:pPr>
              <w:spacing w:after="0"/>
            </w:pPr>
            <w:r>
              <w:rPr>
                <w:rFonts w:ascii="Gill Sans MT" w:eastAsia="Gill Sans MT" w:hAnsi="Gill Sans MT" w:cs="Gill Sans MT"/>
                <w:sz w:val="18"/>
              </w:rPr>
              <w:t>Téléphone: +33 659 472943</w:t>
            </w:r>
          </w:p>
          <w:p w14:paraId="16157C6C" w14:textId="77777777" w:rsidR="00A00003" w:rsidRDefault="00000000">
            <w:pPr>
              <w:spacing w:after="0"/>
              <w:jc w:val="both"/>
            </w:pPr>
            <w:r>
              <w:rPr>
                <w:rFonts w:ascii="Gill Sans MT" w:eastAsia="Gill Sans MT" w:hAnsi="Gill Sans MT" w:cs="Gill Sans MT"/>
                <w:sz w:val="18"/>
              </w:rPr>
              <w:t>E-mail: contact@mjconsulting.fr</w:t>
            </w:r>
          </w:p>
        </w:tc>
      </w:tr>
    </w:tbl>
    <w:p w14:paraId="76F29E65" w14:textId="77777777" w:rsidR="00A00003" w:rsidRDefault="00000000">
      <w:pPr>
        <w:spacing w:after="210" w:line="269" w:lineRule="auto"/>
        <w:ind w:left="-5" w:right="-13" w:hanging="1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0170D1D" wp14:editId="0F5EB461">
                <wp:simplePos x="0" y="0"/>
                <wp:positionH relativeFrom="page">
                  <wp:posOffset>252006</wp:posOffset>
                </wp:positionH>
                <wp:positionV relativeFrom="page">
                  <wp:posOffset>457200</wp:posOffset>
                </wp:positionV>
                <wp:extent cx="7308050" cy="408648"/>
                <wp:effectExtent l="0" t="0" r="0" b="0"/>
                <wp:wrapTopAndBottom/>
                <wp:docPr id="801" name="Group 8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08050" cy="408648"/>
                          <a:chOff x="0" y="0"/>
                          <a:chExt cx="7308050" cy="408648"/>
                        </a:xfrm>
                      </wpg:grpSpPr>
                      <wps:wsp>
                        <wps:cNvPr id="105" name="Shape 105"/>
                        <wps:cNvSpPr/>
                        <wps:spPr>
                          <a:xfrm>
                            <a:off x="1367993" y="353695"/>
                            <a:ext cx="5940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0057">
                                <a:moveTo>
                                  <a:pt x="594005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5" cy="4086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01" style="width:575.437pt;height:32.177pt;position:absolute;mso-position-horizontal-relative:page;mso-position-horizontal:absolute;margin-left:19.843pt;mso-position-vertical-relative:page;margin-top:36pt;" coordsize="73080,4086">
                <v:shape id="Shape 105" style="position:absolute;width:59400;height:0;left:13679;top:3536;" coordsize="5940057,0" path="m5940057,0l0,0">
                  <v:stroke weight="0.14pt" endcap="flat" joinstyle="miter" miterlimit="10" on="true" color="#000000"/>
                  <v:fill on="false" color="#000000" opacity="0"/>
                </v:shape>
                <v:shape id="Picture 107" style="position:absolute;width:12600;height:4086;left:0;top:0;" filled="f">
                  <v:imagedata r:id="rId6"/>
                </v:shape>
                <w10:wrap type="topAndBottom"/>
              </v:group>
            </w:pict>
          </mc:Fallback>
        </mc:AlternateContent>
      </w:r>
      <w:r>
        <w:rPr>
          <w:rFonts w:ascii="Gill Sans MT" w:eastAsia="Gill Sans MT" w:hAnsi="Gill Sans MT" w:cs="Gill Sans MT"/>
          <w:i/>
          <w:sz w:val="16"/>
        </w:rPr>
        <w:t xml:space="preserve">CASE Construction Equipment vend et prend en charge une gamme complète d'équipements de construction dans le monde entier, notamment la chargeuse-pelleteuse n° 1, les pelles, les niveleuses, les chargeuses sur pneus, les rouleaux compacteurs vibrants, les bouteurs à chenilles, les skid steers, les chargeuses compactes sur chenilles et les chariots élévateurs tout-terrain. Par l'intermédiaire des concessionnaires CASE, les clients ont accès à un véritable partenaire professionnel avec des équipements et une assistance après-vente de classe mondiale, des garanties de pointe et un financement flexible. De plus amples informations sont disponibles sur </w:t>
      </w:r>
      <w:hyperlink r:id="rId16">
        <w:r>
          <w:rPr>
            <w:rFonts w:ascii="Gill Sans MT" w:eastAsia="Gill Sans MT" w:hAnsi="Gill Sans MT" w:cs="Gill Sans MT"/>
            <w:i/>
            <w:color w:val="0000FF"/>
            <w:sz w:val="16"/>
            <w:u w:val="single" w:color="0000FF"/>
          </w:rPr>
          <w:t>www.CASEce.com</w:t>
        </w:r>
      </w:hyperlink>
      <w:r>
        <w:rPr>
          <w:rFonts w:ascii="Gill Sans MT" w:eastAsia="Gill Sans MT" w:hAnsi="Gill Sans MT" w:cs="Gill Sans MT"/>
          <w:i/>
          <w:sz w:val="16"/>
        </w:rPr>
        <w:t>.</w:t>
      </w:r>
    </w:p>
    <w:p w14:paraId="54B390C3" w14:textId="77777777" w:rsidR="00A00003" w:rsidRDefault="00000000">
      <w:pPr>
        <w:spacing w:after="515" w:line="269" w:lineRule="auto"/>
        <w:ind w:left="-5" w:right="-13" w:hanging="10"/>
        <w:jc w:val="both"/>
      </w:pPr>
      <w:r>
        <w:rPr>
          <w:rFonts w:ascii="Gill Sans MT" w:eastAsia="Gill Sans MT" w:hAnsi="Gill Sans MT" w:cs="Gill Sans MT"/>
          <w:i/>
          <w:sz w:val="16"/>
        </w:rPr>
        <w:t xml:space="preserve">CASE Construction Equipment est une marque de CNH Industrial N.V., un leader mondial des biens d'équipement coté à la bourse de New York (NYSE) : CNHI) et sur le Mercato Telematico Azionario de la Borsa Italiana (MI : CNHI). Vous trouverez de plus amples informations sur CNH Industrial à l'adresse suivante </w:t>
      </w:r>
      <w:hyperlink r:id="rId17">
        <w:r>
          <w:rPr>
            <w:rFonts w:ascii="Gill Sans MT" w:eastAsia="Gill Sans MT" w:hAnsi="Gill Sans MT" w:cs="Gill Sans MT"/>
            <w:i/>
            <w:color w:val="0000FF"/>
            <w:sz w:val="16"/>
            <w:u w:val="single" w:color="0000FF"/>
          </w:rPr>
          <w:t>www.cnhindustrial.com</w:t>
        </w:r>
      </w:hyperlink>
    </w:p>
    <w:p w14:paraId="07C55D4A" w14:textId="77777777" w:rsidR="00A00003" w:rsidRDefault="00000000">
      <w:pPr>
        <w:spacing w:after="236"/>
      </w:pPr>
      <w:r>
        <w:rPr>
          <w:rFonts w:ascii="Gill Sans MT" w:eastAsia="Gill Sans MT" w:hAnsi="Gill Sans MT" w:cs="Gill Sans MT"/>
          <w:b/>
          <w:sz w:val="19"/>
        </w:rPr>
        <w:t>Pour plus d'informations, merci de bien vouloir contacter notre service de presse :</w:t>
      </w:r>
    </w:p>
    <w:p w14:paraId="42138A66" w14:textId="7E4E4032" w:rsidR="00A00003" w:rsidRDefault="00000000" w:rsidP="00B01748">
      <w:pPr>
        <w:spacing w:after="205"/>
      </w:pPr>
      <w:r>
        <w:rPr>
          <w:rFonts w:ascii="Gill Sans MT" w:eastAsia="Gill Sans MT" w:hAnsi="Gill Sans MT" w:cs="Gill Sans MT"/>
        </w:rPr>
        <w:t xml:space="preserve"> </w:t>
      </w:r>
      <w:r>
        <w:rPr>
          <w:rFonts w:ascii="Gill Sans MT" w:eastAsia="Gill Sans MT" w:hAnsi="Gill Sans MT" w:cs="Gill Sans MT"/>
          <w:b/>
          <w:sz w:val="18"/>
        </w:rPr>
        <w:t>Contact presse:</w:t>
      </w:r>
    </w:p>
    <w:sectPr w:rsidR="00A00003">
      <w:pgSz w:w="11906" w:h="16838"/>
      <w:pgMar w:top="2835" w:right="1530" w:bottom="2859" w:left="25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003"/>
    <w:rsid w:val="00A00003"/>
    <w:rsid w:val="00B0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DA62E3"/>
  <w15:docId w15:val="{65AD01FA-7A06-C441-A844-27BA63B12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E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casecetools.com/press-kit" TargetMode="External"/><Relationship Id="rId12" Type="http://schemas.openxmlformats.org/officeDocument/2006/relationships/image" Target="media/image50.png"/><Relationship Id="rId17" Type="http://schemas.openxmlformats.org/officeDocument/2006/relationships/hyperlink" Target="https://www.cnhindustrial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casece.com/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6.png"/><Relationship Id="rId5" Type="http://schemas.openxmlformats.org/officeDocument/2006/relationships/image" Target="media/image2.jpg"/><Relationship Id="rId15" Type="http://schemas.openxmlformats.org/officeDocument/2006/relationships/image" Target="media/image8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Mepax6</dc:creator>
  <cp:keywords/>
  <cp:lastModifiedBy>Mepax6</cp:lastModifiedBy>
  <cp:revision>2</cp:revision>
  <dcterms:created xsi:type="dcterms:W3CDTF">2023-04-12T12:09:00Z</dcterms:created>
  <dcterms:modified xsi:type="dcterms:W3CDTF">2023-04-12T12:09:00Z</dcterms:modified>
</cp:coreProperties>
</file>